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7116" w14:textId="77777777" w:rsidR="00EF503A" w:rsidRDefault="00AD77A0" w:rsidP="00CB1729">
      <w:pPr>
        <w:pStyle w:val="Header"/>
        <w:tabs>
          <w:tab w:val="clear" w:pos="4680"/>
          <w:tab w:val="center" w:pos="567"/>
        </w:tabs>
        <w:bidi/>
        <w:jc w:val="center"/>
        <w:rPr>
          <w:rFonts w:cs="B Lotu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7606D5D" wp14:editId="39504FAB">
            <wp:extent cx="1388745" cy="1047079"/>
            <wp:effectExtent l="0" t="0" r="1905" b="1270"/>
            <wp:docPr id="2" name="Picture 1" descr="دانشگاه علوم پزشکی تهرا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دانشگاه علوم پزشکی تهران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569" cy="105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03A">
        <w:rPr>
          <w:rFonts w:cs="B Lotus" w:hint="cs"/>
          <w:b/>
          <w:bCs/>
          <w:sz w:val="24"/>
          <w:szCs w:val="24"/>
          <w:rtl/>
        </w:rPr>
        <w:t xml:space="preserve">          </w:t>
      </w:r>
    </w:p>
    <w:p w14:paraId="04031E3B" w14:textId="77777777" w:rsidR="00EF503A" w:rsidRDefault="00EF503A" w:rsidP="00EF503A">
      <w:pPr>
        <w:pStyle w:val="Header"/>
        <w:tabs>
          <w:tab w:val="clear" w:pos="4680"/>
          <w:tab w:val="center" w:pos="567"/>
        </w:tabs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دانشکده توانبخشی</w:t>
      </w:r>
    </w:p>
    <w:p w14:paraId="06AB6A9F" w14:textId="77777777" w:rsidR="00EF503A" w:rsidRDefault="00EF503A" w:rsidP="00E32268">
      <w:pPr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گروه آموزشی </w:t>
      </w:r>
      <w:r w:rsidR="00E32268">
        <w:rPr>
          <w:rFonts w:cs="B Lotus"/>
          <w:b/>
          <w:bCs/>
          <w:sz w:val="24"/>
          <w:szCs w:val="24"/>
          <w:lang w:bidi="fa-IR"/>
        </w:rPr>
        <w:t>…</w:t>
      </w:r>
    </w:p>
    <w:p w14:paraId="7925F72D" w14:textId="77777777" w:rsidR="00EF503A" w:rsidRPr="00683699" w:rsidRDefault="00EF503A" w:rsidP="00476EC5">
      <w:pPr>
        <w:tabs>
          <w:tab w:val="left" w:pos="6450"/>
        </w:tabs>
        <w:bidi w:val="0"/>
        <w:jc w:val="center"/>
        <w:rPr>
          <w:rFonts w:asciiTheme="minorHAnsi" w:eastAsiaTheme="minorHAnsi" w:hAnsiTheme="minorHAnsi" w:cs="B Lotus"/>
          <w:b/>
          <w:bCs/>
          <w:sz w:val="32"/>
          <w:szCs w:val="32"/>
          <w:u w:val="single"/>
          <w:rtl/>
        </w:rPr>
      </w:pPr>
      <w:r w:rsidRPr="007A4BD3">
        <w:rPr>
          <w:rFonts w:cs="B Lotus" w:hint="cs"/>
          <w:b/>
          <w:bCs/>
          <w:sz w:val="32"/>
          <w:szCs w:val="32"/>
          <w:u w:val="single"/>
          <w:rtl/>
        </w:rPr>
        <w:t>فرم پیش پروپوزال (موضوع پایان نامه)</w:t>
      </w:r>
      <w:r w:rsidR="00100573">
        <w:rPr>
          <w:rFonts w:cs="B Lotus" w:hint="cs"/>
          <w:b/>
          <w:bCs/>
          <w:sz w:val="32"/>
          <w:szCs w:val="32"/>
          <w:u w:val="single"/>
          <w:rtl/>
        </w:rPr>
        <w:t xml:space="preserve"> </w:t>
      </w:r>
      <w:r w:rsidRPr="007A4BD3">
        <w:rPr>
          <w:rFonts w:cs="B Lotus" w:hint="cs"/>
          <w:b/>
          <w:bCs/>
          <w:sz w:val="32"/>
          <w:szCs w:val="32"/>
          <w:u w:val="single"/>
          <w:rtl/>
        </w:rPr>
        <w:t>دانشجویان کارشناسی ارشد</w:t>
      </w:r>
      <w:r w:rsidR="00A07D85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/دکترای تخصصی</w:t>
      </w:r>
      <w:r w:rsidRPr="007A4BD3">
        <w:rPr>
          <w:rFonts w:cs="B Lotus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0"/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181"/>
        <w:gridCol w:w="2995"/>
      </w:tblGrid>
      <w:tr w:rsidR="00EF503A" w:rsidRPr="003A64BB" w14:paraId="4EBD2731" w14:textId="77777777" w:rsidTr="003A64BB">
        <w:trPr>
          <w:trHeight w:val="336"/>
          <w:tblCellSpacing w:w="20" w:type="dxa"/>
        </w:trPr>
        <w:tc>
          <w:tcPr>
            <w:tcW w:w="8094" w:type="dxa"/>
            <w:gridSpan w:val="3"/>
          </w:tcPr>
          <w:p w14:paraId="40887A00" w14:textId="77777777" w:rsidR="00EF503A" w:rsidRPr="003A64BB" w:rsidRDefault="00EF503A" w:rsidP="00100573">
            <w:pPr>
              <w:tabs>
                <w:tab w:val="left" w:pos="6804"/>
              </w:tabs>
              <w:jc w:val="center"/>
              <w:rPr>
                <w:rFonts w:eastAsia="Calibri" w:cs="B Lotus"/>
                <w:b/>
                <w:rtl/>
                <w:lang w:bidi="fa-IR"/>
              </w:rPr>
            </w:pPr>
            <w:r w:rsidRPr="003A64BB">
              <w:rPr>
                <w:rFonts w:eastAsia="Calibri" w:cs="B Lotus" w:hint="cs"/>
                <w:bCs/>
                <w:rtl/>
                <w:lang w:bidi="fa-IR"/>
              </w:rPr>
              <w:t>اطلاعات مربوط به دانشجو</w:t>
            </w:r>
          </w:p>
        </w:tc>
      </w:tr>
      <w:tr w:rsidR="00EF503A" w:rsidRPr="003A64BB" w14:paraId="5CB03DCF" w14:textId="77777777" w:rsidTr="003A64BB">
        <w:trPr>
          <w:trHeight w:val="630"/>
          <w:tblCellSpacing w:w="20" w:type="dxa"/>
        </w:trPr>
        <w:tc>
          <w:tcPr>
            <w:tcW w:w="2939" w:type="dxa"/>
          </w:tcPr>
          <w:p w14:paraId="499570CC" w14:textId="77777777" w:rsidR="00EF503A" w:rsidRPr="003A64BB" w:rsidRDefault="00EF503A" w:rsidP="00F23FEC">
            <w:pPr>
              <w:tabs>
                <w:tab w:val="left" w:pos="6804"/>
              </w:tabs>
              <w:rPr>
                <w:rFonts w:eastAsia="Calibri" w:cs="B Lotus"/>
                <w:b/>
                <w:rtl/>
                <w:lang w:bidi="fa-IR"/>
              </w:rPr>
            </w:pPr>
            <w:r w:rsidRPr="003A64BB">
              <w:rPr>
                <w:rFonts w:eastAsia="Calibri" w:cs="B Lotus" w:hint="cs"/>
                <w:b/>
                <w:rtl/>
                <w:lang w:bidi="fa-IR"/>
              </w:rPr>
              <w:t>مقطع و رشته:</w:t>
            </w:r>
          </w:p>
          <w:p w14:paraId="05150E77" w14:textId="77777777" w:rsidR="00EF503A" w:rsidRPr="003A64BB" w:rsidRDefault="00EF503A" w:rsidP="00F23FEC">
            <w:pPr>
              <w:tabs>
                <w:tab w:val="left" w:pos="6804"/>
              </w:tabs>
              <w:rPr>
                <w:rFonts w:eastAsia="Calibri" w:cs="B Lotus"/>
                <w:b/>
                <w:rtl/>
                <w:lang w:bidi="fa-IR"/>
              </w:rPr>
            </w:pPr>
          </w:p>
        </w:tc>
        <w:tc>
          <w:tcPr>
            <w:tcW w:w="2141" w:type="dxa"/>
          </w:tcPr>
          <w:p w14:paraId="13D8A23B" w14:textId="77777777" w:rsidR="00EF503A" w:rsidRPr="003A64BB" w:rsidRDefault="00EF503A" w:rsidP="00100573">
            <w:pPr>
              <w:tabs>
                <w:tab w:val="left" w:pos="6804"/>
              </w:tabs>
              <w:rPr>
                <w:rFonts w:eastAsia="Calibri" w:cs="B Lotus"/>
                <w:b/>
                <w:rtl/>
                <w:lang w:bidi="fa-IR"/>
              </w:rPr>
            </w:pPr>
            <w:r w:rsidRPr="003A64BB">
              <w:rPr>
                <w:rFonts w:eastAsia="Calibri" w:cs="B Lotus" w:hint="cs"/>
                <w:b/>
                <w:rtl/>
                <w:lang w:bidi="fa-IR"/>
              </w:rPr>
              <w:t>شماره دانشجوئی:</w:t>
            </w:r>
          </w:p>
          <w:p w14:paraId="78D47158" w14:textId="77777777" w:rsidR="00EF503A" w:rsidRPr="003A64BB" w:rsidRDefault="00EF503A" w:rsidP="00F23FEC">
            <w:pPr>
              <w:tabs>
                <w:tab w:val="left" w:pos="6804"/>
              </w:tabs>
              <w:rPr>
                <w:rFonts w:eastAsia="Calibri" w:cs="B Lotus"/>
                <w:b/>
                <w:lang w:bidi="fa-IR"/>
              </w:rPr>
            </w:pPr>
          </w:p>
        </w:tc>
        <w:tc>
          <w:tcPr>
            <w:tcW w:w="2935" w:type="dxa"/>
          </w:tcPr>
          <w:p w14:paraId="090D3ADA" w14:textId="77777777" w:rsidR="00EF503A" w:rsidRPr="003A64BB" w:rsidRDefault="00EF503A" w:rsidP="00F23FEC">
            <w:pPr>
              <w:tabs>
                <w:tab w:val="left" w:pos="6804"/>
              </w:tabs>
              <w:rPr>
                <w:rFonts w:eastAsia="Calibri" w:cs="B Lotus"/>
                <w:b/>
                <w:rtl/>
                <w:lang w:bidi="fa-IR"/>
              </w:rPr>
            </w:pPr>
            <w:r w:rsidRPr="003A64BB">
              <w:rPr>
                <w:rFonts w:eastAsia="Calibri" w:cs="B Lotus" w:hint="cs"/>
                <w:b/>
                <w:rtl/>
                <w:lang w:bidi="fa-IR"/>
              </w:rPr>
              <w:t>نام و نام خانوادگی:</w:t>
            </w:r>
          </w:p>
          <w:p w14:paraId="5B9776AA" w14:textId="77777777" w:rsidR="00EF503A" w:rsidRPr="003A64BB" w:rsidRDefault="00EF503A" w:rsidP="00F23FEC">
            <w:pPr>
              <w:tabs>
                <w:tab w:val="left" w:pos="6804"/>
              </w:tabs>
              <w:rPr>
                <w:rFonts w:eastAsia="Calibri" w:cs="B Lotus"/>
                <w:b/>
                <w:lang w:bidi="fa-IR"/>
              </w:rPr>
            </w:pPr>
          </w:p>
        </w:tc>
      </w:tr>
      <w:tr w:rsidR="00EF503A" w:rsidRPr="003A64BB" w14:paraId="48BA6434" w14:textId="77777777" w:rsidTr="003A64BB">
        <w:trPr>
          <w:trHeight w:val="896"/>
          <w:tblCellSpacing w:w="20" w:type="dxa"/>
        </w:trPr>
        <w:tc>
          <w:tcPr>
            <w:tcW w:w="2939" w:type="dxa"/>
          </w:tcPr>
          <w:p w14:paraId="7040172C" w14:textId="77777777" w:rsidR="00EF503A" w:rsidRPr="003A64BB" w:rsidRDefault="00EF503A" w:rsidP="00100573">
            <w:pPr>
              <w:tabs>
                <w:tab w:val="left" w:pos="6804"/>
              </w:tabs>
              <w:rPr>
                <w:rFonts w:eastAsia="Calibri" w:cs="B Lotus"/>
                <w:bCs/>
                <w:rtl/>
                <w:lang w:bidi="fa-IR"/>
              </w:rPr>
            </w:pPr>
            <w:r w:rsidRPr="003A64BB">
              <w:rPr>
                <w:rFonts w:eastAsia="Calibri" w:cs="B Lotus" w:hint="cs"/>
                <w:bCs/>
                <w:rtl/>
                <w:lang w:bidi="fa-IR"/>
              </w:rPr>
              <w:t xml:space="preserve">ایمیل: </w:t>
            </w:r>
          </w:p>
          <w:p w14:paraId="65C5DF2E" w14:textId="77777777" w:rsidR="00EF503A" w:rsidRPr="003A64BB" w:rsidRDefault="00EF503A" w:rsidP="003162E8">
            <w:pPr>
              <w:tabs>
                <w:tab w:val="left" w:pos="8625"/>
              </w:tabs>
              <w:spacing w:after="200" w:line="276" w:lineRule="auto"/>
              <w:ind w:left="-709" w:firstLine="142"/>
              <w:jc w:val="right"/>
              <w:rPr>
                <w:rFonts w:eastAsia="Calibri" w:cs="B Lotus"/>
                <w:bCs/>
                <w:lang w:bidi="fa-IR"/>
              </w:rPr>
            </w:pPr>
          </w:p>
        </w:tc>
        <w:tc>
          <w:tcPr>
            <w:tcW w:w="2141" w:type="dxa"/>
          </w:tcPr>
          <w:p w14:paraId="730FCCA3" w14:textId="77777777" w:rsidR="00EF503A" w:rsidRPr="003A64BB" w:rsidRDefault="00EF503A" w:rsidP="00EF503A">
            <w:pPr>
              <w:tabs>
                <w:tab w:val="left" w:pos="6804"/>
              </w:tabs>
              <w:rPr>
                <w:rFonts w:eastAsia="Calibri" w:cs="B Lotus"/>
                <w:bCs/>
                <w:rtl/>
                <w:lang w:bidi="fa-IR"/>
              </w:rPr>
            </w:pPr>
            <w:r w:rsidRPr="003A64BB">
              <w:rPr>
                <w:rFonts w:eastAsia="Calibri" w:cs="B Lotus" w:hint="cs"/>
                <w:bCs/>
                <w:rtl/>
                <w:lang w:bidi="fa-IR"/>
              </w:rPr>
              <w:t>شماره تماس:</w:t>
            </w:r>
          </w:p>
          <w:p w14:paraId="402A7CC1" w14:textId="77777777" w:rsidR="00EF503A" w:rsidRPr="003A64BB" w:rsidRDefault="00EF503A" w:rsidP="004177E0">
            <w:pPr>
              <w:tabs>
                <w:tab w:val="left" w:pos="6804"/>
              </w:tabs>
              <w:rPr>
                <w:rFonts w:eastAsia="Calibri" w:cs="B Lotus"/>
                <w:bCs/>
                <w:lang w:bidi="fa-IR"/>
              </w:rPr>
            </w:pPr>
          </w:p>
        </w:tc>
        <w:tc>
          <w:tcPr>
            <w:tcW w:w="2935" w:type="dxa"/>
          </w:tcPr>
          <w:p w14:paraId="3900D58D" w14:textId="77777777" w:rsidR="00EF503A" w:rsidRPr="003A64BB" w:rsidRDefault="00EF503A" w:rsidP="00EF503A">
            <w:pPr>
              <w:tabs>
                <w:tab w:val="left" w:pos="6804"/>
              </w:tabs>
              <w:rPr>
                <w:rFonts w:eastAsia="Calibri" w:cs="B Lotus"/>
                <w:b/>
                <w:rtl/>
                <w:lang w:bidi="fa-IR"/>
              </w:rPr>
            </w:pPr>
            <w:r w:rsidRPr="003A64BB">
              <w:rPr>
                <w:rFonts w:eastAsia="Calibri" w:cs="B Lotus" w:hint="cs"/>
                <w:b/>
                <w:rtl/>
                <w:lang w:bidi="fa-IR"/>
              </w:rPr>
              <w:t xml:space="preserve">سال ورود و ترم تحصیلی: </w:t>
            </w:r>
          </w:p>
          <w:p w14:paraId="700D491A" w14:textId="77777777" w:rsidR="00EF503A" w:rsidRPr="003A64BB" w:rsidRDefault="00EF503A" w:rsidP="004177E0">
            <w:pPr>
              <w:tabs>
                <w:tab w:val="left" w:pos="6804"/>
              </w:tabs>
              <w:rPr>
                <w:rFonts w:eastAsia="Calibri" w:cs="B Lotus"/>
                <w:bCs/>
                <w:lang w:bidi="fa-IR"/>
              </w:rPr>
            </w:pPr>
          </w:p>
        </w:tc>
      </w:tr>
    </w:tbl>
    <w:p w14:paraId="31A2FF2D" w14:textId="77777777" w:rsidR="00EF503A" w:rsidRDefault="00EF503A" w:rsidP="00EF503A">
      <w:pPr>
        <w:rPr>
          <w:rFonts w:eastAsia="Calibri" w:cs="B Lotus"/>
          <w:sz w:val="28"/>
          <w:szCs w:val="28"/>
          <w:rtl/>
          <w:lang w:bidi="fa-IR"/>
        </w:rPr>
      </w:pPr>
    </w:p>
    <w:p w14:paraId="5524247C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lang w:bidi="fa-IR"/>
        </w:rPr>
      </w:pPr>
    </w:p>
    <w:p w14:paraId="6698794B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lang w:bidi="fa-IR"/>
        </w:rPr>
      </w:pPr>
    </w:p>
    <w:p w14:paraId="027220B2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lang w:bidi="fa-IR"/>
        </w:rPr>
      </w:pPr>
    </w:p>
    <w:p w14:paraId="6F5CF619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5C5A0815" w14:textId="77777777" w:rsidR="00EF503A" w:rsidRDefault="00EF503A" w:rsidP="00EF503A">
      <w:pPr>
        <w:tabs>
          <w:tab w:val="left" w:pos="8625"/>
        </w:tabs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8"/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2683"/>
        <w:gridCol w:w="2756"/>
      </w:tblGrid>
      <w:tr w:rsidR="003A64BB" w:rsidRPr="00193CAA" w14:paraId="4249B94D" w14:textId="77777777" w:rsidTr="003A64BB">
        <w:trPr>
          <w:tblCellSpacing w:w="20" w:type="dxa"/>
        </w:trPr>
        <w:tc>
          <w:tcPr>
            <w:tcW w:w="8079" w:type="dxa"/>
            <w:gridSpan w:val="3"/>
          </w:tcPr>
          <w:p w14:paraId="04F4E6DF" w14:textId="77777777" w:rsidR="003A64BB" w:rsidRPr="00193CAA" w:rsidRDefault="003A64BB" w:rsidP="00100573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 xml:space="preserve">اطلاعات مربوط به استاد/ اساتید راهنما  </w:t>
            </w:r>
          </w:p>
        </w:tc>
      </w:tr>
      <w:tr w:rsidR="003A64BB" w:rsidRPr="00193CAA" w14:paraId="49BB3C4B" w14:textId="77777777" w:rsidTr="003A64BB">
        <w:trPr>
          <w:tblCellSpacing w:w="20" w:type="dxa"/>
        </w:trPr>
        <w:tc>
          <w:tcPr>
            <w:tcW w:w="2660" w:type="dxa"/>
          </w:tcPr>
          <w:p w14:paraId="215692F8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شماره تماس و ایمیل:</w:t>
            </w:r>
          </w:p>
          <w:p w14:paraId="1150FF53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643" w:type="dxa"/>
          </w:tcPr>
          <w:p w14:paraId="6B5FD4B6" w14:textId="77777777" w:rsidR="003A64BB" w:rsidRPr="00193CAA" w:rsidRDefault="003A64BB" w:rsidP="00100573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درجه علمی:</w:t>
            </w:r>
          </w:p>
          <w:p w14:paraId="567047D9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2696" w:type="dxa"/>
          </w:tcPr>
          <w:p w14:paraId="2C8121E1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نام و نام خانوادگی:</w:t>
            </w:r>
          </w:p>
          <w:p w14:paraId="70FD8A9A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right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3A64BB" w:rsidRPr="00193CAA" w14:paraId="2F861A2F" w14:textId="77777777" w:rsidTr="003A64BB">
        <w:trPr>
          <w:tblCellSpacing w:w="20" w:type="dxa"/>
        </w:trPr>
        <w:tc>
          <w:tcPr>
            <w:tcW w:w="2660" w:type="dxa"/>
          </w:tcPr>
          <w:p w14:paraId="2F04D6F3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643" w:type="dxa"/>
          </w:tcPr>
          <w:p w14:paraId="67B6E99D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696" w:type="dxa"/>
          </w:tcPr>
          <w:p w14:paraId="6F2D14DB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14:paraId="46A74408" w14:textId="77777777" w:rsidR="00EF503A" w:rsidRDefault="00EF503A" w:rsidP="00EF503A">
      <w:pPr>
        <w:tabs>
          <w:tab w:val="left" w:pos="8625"/>
        </w:tabs>
        <w:rPr>
          <w:rFonts w:cs="B Lotus"/>
          <w:b/>
          <w:bCs/>
          <w:sz w:val="28"/>
          <w:szCs w:val="28"/>
          <w:rtl/>
          <w:lang w:bidi="fa-IR"/>
        </w:rPr>
      </w:pPr>
    </w:p>
    <w:p w14:paraId="19E9C146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37A85027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4F17CB13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5ED668C0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627D6736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00"/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2315"/>
        <w:gridCol w:w="3070"/>
      </w:tblGrid>
      <w:tr w:rsidR="003A64BB" w:rsidRPr="00193CAA" w14:paraId="550E4BFA" w14:textId="77777777" w:rsidTr="003A64BB">
        <w:trPr>
          <w:trHeight w:val="285"/>
          <w:tblCellSpacing w:w="20" w:type="dxa"/>
        </w:trPr>
        <w:tc>
          <w:tcPr>
            <w:tcW w:w="8001" w:type="dxa"/>
            <w:gridSpan w:val="3"/>
          </w:tcPr>
          <w:p w14:paraId="7FED7E2C" w14:textId="77777777" w:rsidR="003A64BB" w:rsidRPr="00193CAA" w:rsidRDefault="003A64BB" w:rsidP="00100573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 xml:space="preserve">اطلاعات مربوط به استاد/ اساتید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مشاور </w:t>
            </w:r>
            <w:r w:rsidRPr="00193CA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A64BB" w:rsidRPr="00193CAA" w14:paraId="4B5072E6" w14:textId="77777777" w:rsidTr="003A64BB">
        <w:trPr>
          <w:trHeight w:val="540"/>
          <w:tblCellSpacing w:w="20" w:type="dxa"/>
        </w:trPr>
        <w:tc>
          <w:tcPr>
            <w:tcW w:w="2636" w:type="dxa"/>
          </w:tcPr>
          <w:p w14:paraId="2085A88A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شماره تماس و ایمیل:</w:t>
            </w:r>
          </w:p>
          <w:p w14:paraId="429F6D21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275" w:type="dxa"/>
          </w:tcPr>
          <w:p w14:paraId="792A7143" w14:textId="77777777" w:rsidR="003A64BB" w:rsidRPr="00193CAA" w:rsidRDefault="003A64BB" w:rsidP="00100573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درجه علمی:</w:t>
            </w:r>
          </w:p>
          <w:p w14:paraId="6C481538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3010" w:type="dxa"/>
          </w:tcPr>
          <w:p w14:paraId="2462E52E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نام و نام خانوادگی:</w:t>
            </w:r>
          </w:p>
          <w:p w14:paraId="00FED57B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right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3A64BB" w:rsidRPr="00193CAA" w14:paraId="1D339C5F" w14:textId="77777777" w:rsidTr="003A64BB">
        <w:trPr>
          <w:trHeight w:val="285"/>
          <w:tblCellSpacing w:w="20" w:type="dxa"/>
        </w:trPr>
        <w:tc>
          <w:tcPr>
            <w:tcW w:w="2636" w:type="dxa"/>
          </w:tcPr>
          <w:p w14:paraId="6854C9A1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275" w:type="dxa"/>
          </w:tcPr>
          <w:p w14:paraId="17C81642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010" w:type="dxa"/>
          </w:tcPr>
          <w:p w14:paraId="720AA39C" w14:textId="77777777" w:rsidR="003A64BB" w:rsidRPr="00193CAA" w:rsidRDefault="003A64BB" w:rsidP="003A64BB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14:paraId="6002B65C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631ADD0F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189F6909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368D36EB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731"/>
        <w:tblW w:w="10491" w:type="dxa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3986"/>
        <w:gridCol w:w="2467"/>
        <w:gridCol w:w="4038"/>
      </w:tblGrid>
      <w:tr w:rsidR="00580209" w:rsidRPr="00193CAA" w14:paraId="61002F3E" w14:textId="77777777" w:rsidTr="00CB1729">
        <w:trPr>
          <w:trHeight w:val="660"/>
          <w:tblCellSpacing w:w="20" w:type="dxa"/>
        </w:trPr>
        <w:tc>
          <w:tcPr>
            <w:tcW w:w="3926" w:type="dxa"/>
          </w:tcPr>
          <w:p w14:paraId="62809522" w14:textId="77777777" w:rsidR="00580209" w:rsidRPr="00193CAA" w:rsidRDefault="00580209" w:rsidP="00580209">
            <w:pPr>
              <w:tabs>
                <w:tab w:val="left" w:pos="8625"/>
              </w:tabs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lastRenderedPageBreak/>
              <w:t xml:space="preserve">تاریخ تائید پروپوزال توسط شورای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آموزش و تحصیلات تکمیلی </w:t>
            </w:r>
          </w:p>
          <w:p w14:paraId="79E6294B" w14:textId="77777777" w:rsidR="00580209" w:rsidRPr="00193CAA" w:rsidRDefault="00580209" w:rsidP="00580209">
            <w:pPr>
              <w:tabs>
                <w:tab w:val="left" w:pos="8625"/>
              </w:tabs>
              <w:ind w:left="-709" w:firstLine="142"/>
              <w:jc w:val="right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427" w:type="dxa"/>
          </w:tcPr>
          <w:p w14:paraId="0DCB0A53" w14:textId="77777777" w:rsidR="00580209" w:rsidRPr="00193CAA" w:rsidRDefault="00580209" w:rsidP="00580209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تاریخ و تائید گروه آموزشی </w:t>
            </w:r>
          </w:p>
        </w:tc>
        <w:tc>
          <w:tcPr>
            <w:tcW w:w="3978" w:type="dxa"/>
          </w:tcPr>
          <w:p w14:paraId="4157D12B" w14:textId="77777777" w:rsidR="00580209" w:rsidRPr="00193CAA" w:rsidRDefault="00580209" w:rsidP="00100573">
            <w:pPr>
              <w:tabs>
                <w:tab w:val="left" w:pos="8625"/>
              </w:tabs>
              <w:spacing w:after="200" w:line="276" w:lineRule="auto"/>
              <w:ind w:left="-709" w:firstLine="142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93CAA">
              <w:rPr>
                <w:rFonts w:cs="B Lotus" w:hint="cs"/>
                <w:b/>
                <w:bCs/>
                <w:rtl/>
                <w:lang w:bidi="fa-IR"/>
              </w:rPr>
              <w:t>تاریخ و تائید پروپوزال توسط استاد راهنما</w:t>
            </w:r>
          </w:p>
        </w:tc>
      </w:tr>
    </w:tbl>
    <w:p w14:paraId="5F214872" w14:textId="77777777" w:rsidR="00EF503A" w:rsidRDefault="00EF503A" w:rsidP="00EF503A">
      <w:pPr>
        <w:tabs>
          <w:tab w:val="left" w:pos="8625"/>
        </w:tabs>
        <w:ind w:left="-709" w:firstLine="142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1AE51EF9" w14:textId="77777777" w:rsidR="00EF503A" w:rsidRDefault="00EF503A" w:rsidP="00536606">
      <w:pPr>
        <w:rPr>
          <w:rFonts w:cs="B Lotus"/>
          <w:b/>
          <w:bCs/>
          <w:sz w:val="28"/>
          <w:szCs w:val="28"/>
          <w:lang w:bidi="fa-IR"/>
        </w:rPr>
      </w:pPr>
    </w:p>
    <w:p w14:paraId="62E1FCF6" w14:textId="77777777" w:rsidR="00BA00DB" w:rsidRDefault="00BA00DB" w:rsidP="00536606">
      <w:pPr>
        <w:rPr>
          <w:rFonts w:cs="B Lotus"/>
          <w:b/>
          <w:bCs/>
          <w:sz w:val="28"/>
          <w:szCs w:val="28"/>
          <w:lang w:bidi="fa-IR"/>
        </w:rPr>
      </w:pPr>
    </w:p>
    <w:p w14:paraId="12B266A6" w14:textId="77777777" w:rsidR="000C3119" w:rsidRPr="000C3119" w:rsidRDefault="000C3119" w:rsidP="000C3119">
      <w:pPr>
        <w:tabs>
          <w:tab w:val="left" w:pos="8625"/>
        </w:tabs>
        <w:bidi w:val="0"/>
        <w:spacing w:after="200" w:line="276" w:lineRule="auto"/>
        <w:ind w:left="-709" w:firstLine="142"/>
        <w:jc w:val="right"/>
        <w:rPr>
          <w:rFonts w:ascii="Calibri" w:eastAsia="Calibri" w:hAnsi="Calibri" w:cs="B Lotus"/>
          <w:noProof w:val="0"/>
          <w:sz w:val="28"/>
          <w:szCs w:val="28"/>
          <w:rtl/>
          <w:lang w:bidi="fa-IR"/>
        </w:rPr>
      </w:pPr>
    </w:p>
    <w:p w14:paraId="6118BCC1" w14:textId="77777777" w:rsidR="000C3119" w:rsidRPr="000C3119" w:rsidRDefault="00CB1729" w:rsidP="0087265C">
      <w:pPr>
        <w:tabs>
          <w:tab w:val="left" w:pos="8625"/>
        </w:tabs>
        <w:spacing w:after="200" w:line="276" w:lineRule="auto"/>
        <w:ind w:left="-709" w:firstLine="619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1)</w:t>
      </w:r>
      <w:r w:rsidR="009D16F3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عنوان</w:t>
      </w:r>
      <w:r w:rsidR="000C3119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پایان نامه:</w:t>
      </w:r>
    </w:p>
    <w:p w14:paraId="0D0E18C6" w14:textId="77777777" w:rsidR="000C3119" w:rsidRPr="000C3119" w:rsidRDefault="000C3119" w:rsidP="00AD77A0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الف : فارسی</w:t>
      </w:r>
    </w:p>
    <w:p w14:paraId="70D9238B" w14:textId="77777777" w:rsidR="000C3119" w:rsidRPr="000C3119" w:rsidRDefault="000C3119" w:rsidP="00AD77A0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ب: انگلیسی</w:t>
      </w:r>
    </w:p>
    <w:p w14:paraId="55356D80" w14:textId="77777777" w:rsidR="006A1688" w:rsidRDefault="000C3119" w:rsidP="007151A0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2)</w:t>
      </w:r>
      <w:r w:rsidR="00AD77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بیان مساله</w:t>
      </w:r>
      <w:r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و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ضرورت اجرای 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مطالعه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:</w:t>
      </w:r>
    </w:p>
    <w:p w14:paraId="7DB6B7D0" w14:textId="77777777" w:rsidR="000C3119" w:rsidRPr="000C3119" w:rsidRDefault="007151A0" w:rsidP="007151A0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3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)</w:t>
      </w:r>
      <w:r w:rsidR="00AD77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</w:t>
      </w:r>
      <w:r w:rsidR="000C3119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جنبه نوآوری </w:t>
      </w: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مطالعه</w:t>
      </w:r>
      <w:r w:rsidR="000C3119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:</w:t>
      </w:r>
    </w:p>
    <w:p w14:paraId="65B6B17A" w14:textId="77777777" w:rsidR="006A1688" w:rsidRPr="000C3119" w:rsidRDefault="0087265C" w:rsidP="007151A0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4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) دستاورد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های جامعه محور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/</w:t>
      </w:r>
      <w:r w:rsidR="00414565" w:rsidRPr="00414565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اهداف </w:t>
      </w:r>
      <w:r w:rsidR="007151A0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کاربردی 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مطالعه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:</w:t>
      </w:r>
    </w:p>
    <w:p w14:paraId="2CC38C88" w14:textId="77777777" w:rsidR="000C3119" w:rsidRPr="000C3119" w:rsidRDefault="0087265C" w:rsidP="0087265C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5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)</w:t>
      </w:r>
      <w:r w:rsidR="00AD77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</w:t>
      </w:r>
      <w:r w:rsidR="000C3119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نوع مطالعه:</w:t>
      </w:r>
    </w:p>
    <w:p w14:paraId="64F316DE" w14:textId="77777777" w:rsidR="000C3119" w:rsidRPr="000C3119" w:rsidRDefault="0087265C" w:rsidP="009869CA">
      <w:pPr>
        <w:spacing w:after="200" w:line="276" w:lineRule="auto"/>
        <w:jc w:val="both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6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)</w:t>
      </w:r>
      <w:r w:rsidR="009869CA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</w:t>
      </w:r>
      <w:r w:rsidR="00414565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خلاصه</w:t>
      </w:r>
      <w:r w:rsidR="009869CA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‌</w:t>
      </w:r>
      <w:r w:rsidR="00414565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ای از روش اجرا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و معیارهای ورود و خروج</w:t>
      </w:r>
      <w:r w:rsidR="00414565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</w:t>
      </w:r>
      <w:r w:rsidR="007151A0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مطالعه</w:t>
      </w:r>
      <w:r w:rsidR="000C3119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:</w:t>
      </w:r>
    </w:p>
    <w:p w14:paraId="5CC13E34" w14:textId="77777777" w:rsidR="000C3119" w:rsidRPr="000C3119" w:rsidRDefault="0087265C" w:rsidP="0087265C">
      <w:pPr>
        <w:spacing w:after="200" w:line="276" w:lineRule="auto"/>
        <w:jc w:val="both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7</w:t>
      </w:r>
      <w:r w:rsidR="006A1688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>)</w:t>
      </w:r>
      <w:r w:rsidR="000C3119" w:rsidRPr="000C3119">
        <w:rPr>
          <w:rFonts w:ascii="Calibri" w:eastAsia="Calibri" w:hAnsi="Calibri" w:cs="B Nazanin" w:hint="cs"/>
          <w:noProof w:val="0"/>
          <w:sz w:val="28"/>
          <w:szCs w:val="28"/>
          <w:rtl/>
          <w:lang w:bidi="fa-IR"/>
        </w:rPr>
        <w:t xml:space="preserve"> معرفی جمعیت و نمونه مورد مطالعه:</w:t>
      </w:r>
    </w:p>
    <w:p w14:paraId="7C7C3EE2" w14:textId="77777777" w:rsidR="000C3119" w:rsidRPr="000C3119" w:rsidRDefault="000C3119" w:rsidP="000C3119">
      <w:pPr>
        <w:bidi w:val="0"/>
        <w:spacing w:after="200" w:line="276" w:lineRule="auto"/>
        <w:jc w:val="right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fa-IR"/>
        </w:rPr>
      </w:pPr>
    </w:p>
    <w:p w14:paraId="458556D1" w14:textId="77777777" w:rsidR="000C3119" w:rsidRPr="000C3119" w:rsidRDefault="000C3119" w:rsidP="000C3119">
      <w:pPr>
        <w:bidi w:val="0"/>
        <w:spacing w:after="200" w:line="276" w:lineRule="auto"/>
        <w:rPr>
          <w:rFonts w:ascii="Calibri" w:eastAsia="Calibri" w:hAnsi="Calibri" w:cs="B Nazanin"/>
          <w:noProof w:val="0"/>
          <w:sz w:val="28"/>
          <w:szCs w:val="28"/>
          <w:rtl/>
          <w:lang w:bidi="fa-IR"/>
        </w:rPr>
      </w:pPr>
    </w:p>
    <w:sectPr w:rsidR="000C3119" w:rsidRPr="000C3119" w:rsidSect="003C00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C881" w14:textId="77777777" w:rsidR="0024066F" w:rsidRDefault="0024066F" w:rsidP="000C3119">
      <w:r>
        <w:separator/>
      </w:r>
    </w:p>
  </w:endnote>
  <w:endnote w:type="continuationSeparator" w:id="0">
    <w:p w14:paraId="2C2D14E8" w14:textId="77777777" w:rsidR="0024066F" w:rsidRDefault="0024066F" w:rsidP="000C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639F" w14:textId="77777777" w:rsidR="000C3119" w:rsidRDefault="000C3119">
    <w:pPr>
      <w:pStyle w:val="Footer"/>
    </w:pPr>
  </w:p>
  <w:p w14:paraId="30A89CA9" w14:textId="77777777" w:rsidR="000C3119" w:rsidRDefault="000C3119">
    <w:pPr>
      <w:pStyle w:val="Footer"/>
    </w:pPr>
  </w:p>
  <w:p w14:paraId="4F8EC753" w14:textId="77777777" w:rsidR="000C3119" w:rsidRDefault="000C3119">
    <w:pPr>
      <w:pStyle w:val="Footer"/>
    </w:pPr>
  </w:p>
  <w:p w14:paraId="3381A361" w14:textId="77777777" w:rsidR="000C3119" w:rsidRDefault="000C3119">
    <w:pPr>
      <w:pStyle w:val="Footer"/>
    </w:pPr>
  </w:p>
  <w:p w14:paraId="0F658D1E" w14:textId="77777777" w:rsidR="000C3119" w:rsidRDefault="000C3119">
    <w:pPr>
      <w:pStyle w:val="Footer"/>
    </w:pPr>
  </w:p>
  <w:p w14:paraId="45E37950" w14:textId="77777777" w:rsidR="000C3119" w:rsidRDefault="000C3119">
    <w:pPr>
      <w:pStyle w:val="Footer"/>
    </w:pPr>
  </w:p>
  <w:p w14:paraId="42B1BB7E" w14:textId="77777777" w:rsidR="000C3119" w:rsidRDefault="000C3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868A" w14:textId="77777777" w:rsidR="0024066F" w:rsidRDefault="0024066F" w:rsidP="000C3119">
      <w:r>
        <w:separator/>
      </w:r>
    </w:p>
  </w:footnote>
  <w:footnote w:type="continuationSeparator" w:id="0">
    <w:p w14:paraId="0696EE1E" w14:textId="77777777" w:rsidR="0024066F" w:rsidRDefault="0024066F" w:rsidP="000C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A7E8" w14:textId="77777777" w:rsidR="00F252CB" w:rsidRPr="00F252CB" w:rsidRDefault="00F05303">
    <w:pPr>
      <w:pStyle w:val="Header"/>
      <w:rPr>
        <w:rFonts w:cs="B Lotus"/>
        <w:sz w:val="24"/>
        <w:szCs w:val="24"/>
        <w:lang w:bidi="fa-IR"/>
      </w:rPr>
    </w:pPr>
    <w:r>
      <w:rPr>
        <w:rFonts w:cs="B Lotus"/>
        <w:noProof/>
        <w:color w:val="D0CECE" w:themeColor="background2" w:themeShade="E6"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F12B5" wp14:editId="094D797B">
              <wp:simplePos x="0" y="0"/>
              <wp:positionH relativeFrom="column">
                <wp:posOffset>-228600</wp:posOffset>
              </wp:positionH>
              <wp:positionV relativeFrom="paragraph">
                <wp:posOffset>-85725</wp:posOffset>
              </wp:positionV>
              <wp:extent cx="1095375" cy="361950"/>
              <wp:effectExtent l="57150" t="0" r="66675" b="114300"/>
              <wp:wrapThrough wrapText="bothSides">
                <wp:wrapPolygon edited="0">
                  <wp:start x="-751" y="0"/>
                  <wp:lineTo x="-1127" y="0"/>
                  <wp:lineTo x="-1127" y="28421"/>
                  <wp:lineTo x="22915" y="28421"/>
                  <wp:lineTo x="22915" y="18189"/>
                  <wp:lineTo x="22539" y="1137"/>
                  <wp:lineTo x="22539" y="0"/>
                  <wp:lineTo x="-751" y="0"/>
                </wp:wrapPolygon>
              </wp:wrapThrough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5375" cy="3619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effectLst>
                        <a:outerShdw blurRad="50800" dist="50800" dir="5400000" algn="ctr" rotWithShape="0">
                          <a:schemeClr val="bg2">
                            <a:lumMod val="90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CC4BC" id="Rectangle 2" o:spid="_x0000_s1026" style="position:absolute;margin-left:-18pt;margin-top:-6.75pt;width:86.25pt;height:2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" fillcolor="#cfcdcd [2894]" strokecolor="#1f4d78 [1604]" strokeweight="1pt">
              <v:shadow on="t" color="#cfcdcd [2894]" offset="0,4pt"/>
              <v:path arrowok="t"/>
              <w10:wrap type="through"/>
            </v:rect>
          </w:pict>
        </mc:Fallback>
      </mc:AlternateContent>
    </w:r>
    <w:r w:rsidR="00F252CB" w:rsidRPr="00F252CB">
      <w:rPr>
        <w:rFonts w:cs="B Lotus" w:hint="cs"/>
        <w:sz w:val="24"/>
        <w:szCs w:val="24"/>
        <w:rtl/>
        <w:lang w:bidi="fa-IR"/>
      </w:rPr>
      <w:t>فرم شماره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0A"/>
    <w:rsid w:val="000C2801"/>
    <w:rsid w:val="000C3119"/>
    <w:rsid w:val="00100573"/>
    <w:rsid w:val="00144414"/>
    <w:rsid w:val="00155F82"/>
    <w:rsid w:val="001630A3"/>
    <w:rsid w:val="00165F4B"/>
    <w:rsid w:val="001839A5"/>
    <w:rsid w:val="00193CAA"/>
    <w:rsid w:val="001A40F4"/>
    <w:rsid w:val="001C0D3E"/>
    <w:rsid w:val="001F200A"/>
    <w:rsid w:val="0024066F"/>
    <w:rsid w:val="00242757"/>
    <w:rsid w:val="00265F20"/>
    <w:rsid w:val="00277A83"/>
    <w:rsid w:val="003162E8"/>
    <w:rsid w:val="003A64BB"/>
    <w:rsid w:val="003B4F22"/>
    <w:rsid w:val="003C0076"/>
    <w:rsid w:val="00414565"/>
    <w:rsid w:val="004177E0"/>
    <w:rsid w:val="004454C2"/>
    <w:rsid w:val="00446C70"/>
    <w:rsid w:val="00451ED1"/>
    <w:rsid w:val="0046753E"/>
    <w:rsid w:val="00476EC5"/>
    <w:rsid w:val="00536606"/>
    <w:rsid w:val="00547595"/>
    <w:rsid w:val="00580209"/>
    <w:rsid w:val="005F7D7D"/>
    <w:rsid w:val="00633061"/>
    <w:rsid w:val="00646E64"/>
    <w:rsid w:val="006A1688"/>
    <w:rsid w:val="006E25AE"/>
    <w:rsid w:val="007151A0"/>
    <w:rsid w:val="00753C04"/>
    <w:rsid w:val="00807B11"/>
    <w:rsid w:val="00823C88"/>
    <w:rsid w:val="0087265C"/>
    <w:rsid w:val="00883D98"/>
    <w:rsid w:val="0089053E"/>
    <w:rsid w:val="009869CA"/>
    <w:rsid w:val="009D16F3"/>
    <w:rsid w:val="00A07D85"/>
    <w:rsid w:val="00A2483A"/>
    <w:rsid w:val="00A50B4A"/>
    <w:rsid w:val="00A8162F"/>
    <w:rsid w:val="00AD77A0"/>
    <w:rsid w:val="00B40AFA"/>
    <w:rsid w:val="00BA00DB"/>
    <w:rsid w:val="00BB60DD"/>
    <w:rsid w:val="00BF3EC1"/>
    <w:rsid w:val="00C012CC"/>
    <w:rsid w:val="00C85BCF"/>
    <w:rsid w:val="00CB1729"/>
    <w:rsid w:val="00D3498C"/>
    <w:rsid w:val="00DC232F"/>
    <w:rsid w:val="00DE42DC"/>
    <w:rsid w:val="00E32268"/>
    <w:rsid w:val="00E407CD"/>
    <w:rsid w:val="00E46B7C"/>
    <w:rsid w:val="00E47C51"/>
    <w:rsid w:val="00EB2A76"/>
    <w:rsid w:val="00ED7E98"/>
    <w:rsid w:val="00EF503A"/>
    <w:rsid w:val="00F05303"/>
    <w:rsid w:val="00F252CB"/>
    <w:rsid w:val="00F8022B"/>
    <w:rsid w:val="00F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E3FFA"/>
  <w15:docId w15:val="{E1A29638-C568-4AA8-9213-661B5E14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0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3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03A"/>
  </w:style>
  <w:style w:type="table" w:styleId="TableGrid">
    <w:name w:val="Table Grid"/>
    <w:basedOn w:val="TableNormal"/>
    <w:uiPriority w:val="59"/>
    <w:rsid w:val="00EF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2F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162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3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19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</dc:creator>
  <cp:lastModifiedBy>azar mehri</cp:lastModifiedBy>
  <cp:revision>2</cp:revision>
  <dcterms:created xsi:type="dcterms:W3CDTF">2026-01-18T09:49:00Z</dcterms:created>
  <dcterms:modified xsi:type="dcterms:W3CDTF">2026-01-18T09:49:00Z</dcterms:modified>
</cp:coreProperties>
</file>